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2f107e0b1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4512ed3896134d67"/>
      <w:footerReference xmlns:r="http://schemas.openxmlformats.org/officeDocument/2006/relationships" w:type="default" r:id="R1681c3d46ba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2ed3896134d67" /><Relationship Type="http://schemas.openxmlformats.org/officeDocument/2006/relationships/footer" Target="/word/footer1.xml" Id="R1681c3d46baa42ec" /></Relationships>
</file>