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07bc8efb3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PRIMO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PRIMO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c1a7e4dd54cd5"/>
      <w:footerReference xmlns:r="http://schemas.openxmlformats.org/officeDocument/2006/relationships" w:type="default" r:id="R87c4d8bd452f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c1a7e4dd54cd5" /><Relationship Type="http://schemas.openxmlformats.org/officeDocument/2006/relationships/footer" Target="/word/footer1.xml" Id="R87c4d8bd452f4e5c" /></Relationships>
</file>