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6a9f024d7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dfac55f1cd9c4d0c"/>
      <w:footerReference xmlns:r="http://schemas.openxmlformats.org/officeDocument/2006/relationships" w:type="default" r:id="Rbb4c3c37ba47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55f1cd9c4d0c" /><Relationship Type="http://schemas.openxmlformats.org/officeDocument/2006/relationships/footer" Target="/word/footer1.xml" Id="Rbb4c3c37ba474788" /></Relationships>
</file>