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24a99073d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ade9d49d13bd4875"/>
      <w:footerReference xmlns:r="http://schemas.openxmlformats.org/officeDocument/2006/relationships" w:type="default" r:id="R2abb2c5ab862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9d49d13bd4875" /><Relationship Type="http://schemas.openxmlformats.org/officeDocument/2006/relationships/footer" Target="/word/footer1.xml" Id="R2abb2c5ab8624a4c" /></Relationships>
</file>