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a2fe8cba2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K.R PEDERSEN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K.R PEDERSEN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e492e976a4ec4"/>
      <w:footerReference xmlns:r="http://schemas.openxmlformats.org/officeDocument/2006/relationships" w:type="default" r:id="R4315bc76338a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K.R PEDERSEN   ·   Org.nr 929 121 880   ·   Krokveien 31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K.R PEDERSEN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e492e976a4ec4" /><Relationship Type="http://schemas.openxmlformats.org/officeDocument/2006/relationships/footer" Target="/word/footer1.xml" Id="R4315bc76338a4be4" /></Relationships>
</file>