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0fcf3466c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PARAGON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PARAGON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f1affcedf488b"/>
      <w:footerReference xmlns:r="http://schemas.openxmlformats.org/officeDocument/2006/relationships" w:type="default" r:id="R16bd673a1948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PARAGON VVS AS   ·   Org.nr 929 106 954   ·   Økernveien 173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PARAGON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f1affcedf488b" /><Relationship Type="http://schemas.openxmlformats.org/officeDocument/2006/relationships/footer" Target="/word/footer1.xml" Id="R16bd673a19484d43" /></Relationships>
</file>