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e11f0b3d5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B KRISTIANSEN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B KRISTIANSEN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7ed90b83fa4d5e"/>
      <w:footerReference xmlns:r="http://schemas.openxmlformats.org/officeDocument/2006/relationships" w:type="default" r:id="R389eb0d99a15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B KRISTIANSEN AS   ·   Org.nr 929 086 740   ·   Skogbygdavegen 88   ·   2166 OPPAKER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B KRISTIANSEN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ed90b83fa4d5e" /><Relationship Type="http://schemas.openxmlformats.org/officeDocument/2006/relationships/footer" Target="/word/footer1.xml" Id="R389eb0d99a154727" /></Relationships>
</file>