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18f45501e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3d762d8ff28f4596"/>
      <w:footerReference xmlns:r="http://schemas.openxmlformats.org/officeDocument/2006/relationships" w:type="default" r:id="R7544f3c7c37d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62d8ff28f4596" /><Relationship Type="http://schemas.openxmlformats.org/officeDocument/2006/relationships/footer" Target="/word/footer1.xml" Id="R7544f3c7c37d490d" /></Relationships>
</file>