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8029f1dc3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DAHLSTRØEN HOLDING AS, org.nr 929 086 554,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556b531dab7425a"/>
      <w:footerReference xmlns:r="http://schemas.openxmlformats.org/officeDocument/2006/relationships" w:type="default" r:id="R1b4d593f633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6b531dab7425a" /><Relationship Type="http://schemas.openxmlformats.org/officeDocument/2006/relationships/footer" Target="/word/footer1.xml" Id="R1b4d593f633046d3" /></Relationships>
</file>