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4e34cd624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11d5d8eb70f0405d"/>
      <w:footerReference xmlns:r="http://schemas.openxmlformats.org/officeDocument/2006/relationships" w:type="default" r:id="R1d8fbad9aad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d8eb70f0405d" /><Relationship Type="http://schemas.openxmlformats.org/officeDocument/2006/relationships/footer" Target="/word/footer1.xml" Id="R1d8fbad9aadc46ff" /></Relationships>
</file>