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ad095537f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HULDA TRONSTAD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HULDA TRONSTAD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70e384e4214183"/>
      <w:footerReference xmlns:r="http://schemas.openxmlformats.org/officeDocument/2006/relationships" w:type="default" r:id="R3dc3d8db6ad1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0e384e4214183" /><Relationship Type="http://schemas.openxmlformats.org/officeDocument/2006/relationships/footer" Target="/word/footer1.xml" Id="R3dc3d8db6ad1477b" /></Relationships>
</file>