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f9e8a51894e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DAHLING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DAHLING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2a93ff92c544b6"/>
      <w:footerReference xmlns:r="http://schemas.openxmlformats.org/officeDocument/2006/relationships" w:type="default" r:id="Rb578bd4fa02a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DAHLING HOLDING 2 AS   ·   Org.nr 929 004 205   ·   Prestmovegen 77   ·   7514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DAHLING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2a93ff92c544b6" /><Relationship Type="http://schemas.openxmlformats.org/officeDocument/2006/relationships/footer" Target="/word/footer1.xml" Id="Rb578bd4fa02a4458" /></Relationships>
</file>