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7ef467e1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6c87cfc5c10948fb"/>
      <w:footerReference xmlns:r="http://schemas.openxmlformats.org/officeDocument/2006/relationships" w:type="default" r:id="R62cfbd6b0742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7cfc5c10948fb" /><Relationship Type="http://schemas.openxmlformats.org/officeDocument/2006/relationships/footer" Target="/word/footer1.xml" Id="R62cfbd6b07424d39" /></Relationships>
</file>