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66704d2a0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REVISORKONSULT AS, org.nr 928 942 767,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191722121e67401d"/>
      <w:footerReference xmlns:r="http://schemas.openxmlformats.org/officeDocument/2006/relationships" w:type="default" r:id="Rd0d253f160b3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722121e67401d" /><Relationship Type="http://schemas.openxmlformats.org/officeDocument/2006/relationships/footer" Target="/word/footer1.xml" Id="Rd0d253f160b3486c" /></Relationships>
</file>