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b0cc725fa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ef0c0db54f3a49c6"/>
      <w:footerReference xmlns:r="http://schemas.openxmlformats.org/officeDocument/2006/relationships" w:type="default" r:id="R12c8e5da2782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0db54f3a49c6" /><Relationship Type="http://schemas.openxmlformats.org/officeDocument/2006/relationships/footer" Target="/word/footer1.xml" Id="R12c8e5da278247b7" /></Relationships>
</file>