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6b130951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8bb5cbb0a32e4467"/>
      <w:footerReference xmlns:r="http://schemas.openxmlformats.org/officeDocument/2006/relationships" w:type="default" r:id="Rb9794d9b0a80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5cbb0a32e4467" /><Relationship Type="http://schemas.openxmlformats.org/officeDocument/2006/relationships/footer" Target="/word/footer1.xml" Id="Rb9794d9b0a804cad" /></Relationships>
</file>