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2c1f3f8b3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b1a2d1a633924471"/>
      <w:footerReference xmlns:r="http://schemas.openxmlformats.org/officeDocument/2006/relationships" w:type="default" r:id="R4665fb3d05b1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2d1a633924471" /><Relationship Type="http://schemas.openxmlformats.org/officeDocument/2006/relationships/footer" Target="/word/footer1.xml" Id="R4665fb3d05b142b3" /></Relationships>
</file>