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eafb57ddd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e5c7452f35f540fe"/>
      <w:footerReference xmlns:r="http://schemas.openxmlformats.org/officeDocument/2006/relationships" w:type="default" r:id="Rd9b6ad73f4aa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7452f35f540fe" /><Relationship Type="http://schemas.openxmlformats.org/officeDocument/2006/relationships/footer" Target="/word/footer1.xml" Id="Rd9b6ad73f4aa40e9" /></Relationships>
</file>