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0837bd00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1a8cd9c295e54161"/>
      <w:footerReference xmlns:r="http://schemas.openxmlformats.org/officeDocument/2006/relationships" w:type="default" r:id="Rbb52fa96fe20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d9c295e54161" /><Relationship Type="http://schemas.openxmlformats.org/officeDocument/2006/relationships/footer" Target="/word/footer1.xml" Id="Rbb52fa96fe204cfa" /></Relationships>
</file>