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6e3edd2a0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87b1a2b694a7441e"/>
      <w:footerReference xmlns:r="http://schemas.openxmlformats.org/officeDocument/2006/relationships" w:type="default" r:id="R013b83cb2bc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1a2b694a7441e" /><Relationship Type="http://schemas.openxmlformats.org/officeDocument/2006/relationships/footer" Target="/word/footer1.xml" Id="R013b83cb2bc74d24" /></Relationships>
</file>