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54a010ce4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11d0c1e0c4fe3"/>
      <w:footerReference xmlns:r="http://schemas.openxmlformats.org/officeDocument/2006/relationships" w:type="default" r:id="Rea687b217dac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1d0c1e0c4fe3" /><Relationship Type="http://schemas.openxmlformats.org/officeDocument/2006/relationships/footer" Target="/word/footer1.xml" Id="Rea687b217dac48d6" /></Relationships>
</file>