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193ac19e9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231ff5fdc00048c0"/>
      <w:footerReference xmlns:r="http://schemas.openxmlformats.org/officeDocument/2006/relationships" w:type="default" r:id="R461715a7f8b3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ff5fdc00048c0" /><Relationship Type="http://schemas.openxmlformats.org/officeDocument/2006/relationships/footer" Target="/word/footer1.xml" Id="R461715a7f8b34b4f" /></Relationships>
</file>