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47bb4c9d7949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OK INVEST AS, org.nr 928 713 490,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 INVEST AS</w:t>
      </w:r>
    </w:p>
    <w:sectPr>
      <w:headerReference xmlns:r="http://schemas.openxmlformats.org/officeDocument/2006/relationships" w:type="default" r:id="R1cb23168d09649c7"/>
      <w:footerReference xmlns:r="http://schemas.openxmlformats.org/officeDocument/2006/relationships" w:type="default" r:id="R8eaec8e650f145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 INVEST AS   ·   Org.nr 928 713 490   ·   Markaplassen 33   ·   7054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b23168d09649c7" /><Relationship Type="http://schemas.openxmlformats.org/officeDocument/2006/relationships/footer" Target="/word/footer1.xml" Id="R8eaec8e650f1459f" /></Relationships>
</file>