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c080e0574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0ddb914904aa6"/>
      <w:footerReference xmlns:r="http://schemas.openxmlformats.org/officeDocument/2006/relationships" w:type="default" r:id="R4580d4bbea05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SPINA HOLDING AS   ·   Org.nr 928 655 261   ·   Hukenveien 21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0ddb914904aa6" /><Relationship Type="http://schemas.openxmlformats.org/officeDocument/2006/relationships/footer" Target="/word/footer1.xml" Id="R4580d4bbea0547db" /></Relationships>
</file>