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273cf7077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1e41fb3973644425"/>
      <w:footerReference xmlns:r="http://schemas.openxmlformats.org/officeDocument/2006/relationships" w:type="default" r:id="R187da6a3bdc9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1fb3973644425" /><Relationship Type="http://schemas.openxmlformats.org/officeDocument/2006/relationships/footer" Target="/word/footer1.xml" Id="R187da6a3bdc94c00" /></Relationships>
</file>