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8ba59e2854b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dfe0c5eed3204a9c"/>
      <w:footerReference xmlns:r="http://schemas.openxmlformats.org/officeDocument/2006/relationships" w:type="default" r:id="Re69feb53eb9b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0c5eed3204a9c" /><Relationship Type="http://schemas.openxmlformats.org/officeDocument/2006/relationships/footer" Target="/word/footer1.xml" Id="Re69feb53eb9b4b77" /></Relationships>
</file>