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2ce5ddd95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686f41ab04561"/>
      <w:footerReference xmlns:r="http://schemas.openxmlformats.org/officeDocument/2006/relationships" w:type="default" r:id="R6fcd7fbd8d59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686f41ab04561" /><Relationship Type="http://schemas.openxmlformats.org/officeDocument/2006/relationships/footer" Target="/word/footer1.xml" Id="R6fcd7fbd8d594cfa" /></Relationships>
</file>