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2f1480778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3105e79b04967"/>
      <w:footerReference xmlns:r="http://schemas.openxmlformats.org/officeDocument/2006/relationships" w:type="default" r:id="Rc2d5218e4b26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LUNAMAX AS   ·   Org.nr 928 620 131   ·   Hans Kleppens veg 31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3105e79b04967" /><Relationship Type="http://schemas.openxmlformats.org/officeDocument/2006/relationships/footer" Target="/word/footer1.xml" Id="Rc2d5218e4b264b57" /></Relationships>
</file>