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35f9764e04f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 OG ENGER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Eggedal,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 OG ENGER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9be99ff39c43b3"/>
      <w:footerReference xmlns:r="http://schemas.openxmlformats.org/officeDocument/2006/relationships" w:type="default" r:id="R3226841a5af343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OG ENGER ANLEGG AS   ·   Org.nr 928 601 870   ·   Eggedalsveien 235   ·   3358 NEDRE 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OG ENGER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be99ff39c43b3" /><Relationship Type="http://schemas.openxmlformats.org/officeDocument/2006/relationships/footer" Target="/word/footer1.xml" Id="R3226841a5af34344" /></Relationships>
</file>