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30c7daa6a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c997cb6f541e5"/>
      <w:footerReference xmlns:r="http://schemas.openxmlformats.org/officeDocument/2006/relationships" w:type="default" r:id="R98b3089a3b14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c997cb6f541e5" /><Relationship Type="http://schemas.openxmlformats.org/officeDocument/2006/relationships/footer" Target="/word/footer1.xml" Id="R98b3089a3b1446d2" /></Relationships>
</file>