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df3af97af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3e721d3ab5924703"/>
      <w:footerReference xmlns:r="http://schemas.openxmlformats.org/officeDocument/2006/relationships" w:type="default" r:id="Rf647b2d4057f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21d3ab5924703" /><Relationship Type="http://schemas.openxmlformats.org/officeDocument/2006/relationships/footer" Target="/word/footer1.xml" Id="Rf647b2d4057f4d61" /></Relationships>
</file>