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f9ee1c06c49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e6888199f0cc4568"/>
      <w:footerReference xmlns:r="http://schemas.openxmlformats.org/officeDocument/2006/relationships" w:type="default" r:id="Re14b5aeaa9fc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88199f0cc4568" /><Relationship Type="http://schemas.openxmlformats.org/officeDocument/2006/relationships/footer" Target="/word/footer1.xml" Id="Re14b5aeaa9fc44cf" /></Relationships>
</file>