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0d1df1ecf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5016a9d641b04e63"/>
      <w:footerReference xmlns:r="http://schemas.openxmlformats.org/officeDocument/2006/relationships" w:type="default" r:id="R168eee270ef2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6a9d641b04e63" /><Relationship Type="http://schemas.openxmlformats.org/officeDocument/2006/relationships/footer" Target="/word/footer1.xml" Id="R168eee270ef245e3" /></Relationships>
</file>