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791ddfb7d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Tinn Austbygd,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a2bd778dc458440f"/>
      <w:footerReference xmlns:r="http://schemas.openxmlformats.org/officeDocument/2006/relationships" w:type="default" r:id="R903fe5c38396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d778dc458440f" /><Relationship Type="http://schemas.openxmlformats.org/officeDocument/2006/relationships/footer" Target="/word/footer1.xml" Id="R903fe5c383964893" /></Relationships>
</file>