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ba9ac5a304f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Tinn Austbygd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Tinn Austbygd,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911129035146f5"/>
      <w:footerReference xmlns:r="http://schemas.openxmlformats.org/officeDocument/2006/relationships" w:type="default" r:id="Rb20917bffbe3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11129035146f5" /><Relationship Type="http://schemas.openxmlformats.org/officeDocument/2006/relationships/footer" Target="/word/footer1.xml" Id="Rb20917bffbe348d9" /></Relationships>
</file>