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ed3d48f98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ÅKRAFJORDTUNET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ÅKRAFJORDTUNET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40e2ab19746b2"/>
      <w:footerReference xmlns:r="http://schemas.openxmlformats.org/officeDocument/2006/relationships" w:type="default" r:id="R16fe98822b58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ÅKRAFJORDTUNET DRIFT AS   ·   Org.nr 928 528 995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ÅKRAFJORDTUNET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40e2ab19746b2" /><Relationship Type="http://schemas.openxmlformats.org/officeDocument/2006/relationships/footer" Target="/word/footer1.xml" Id="R16fe98822b584d6b" /></Relationships>
</file>