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a0676ecd9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8ad4d1230f9741bb"/>
      <w:footerReference xmlns:r="http://schemas.openxmlformats.org/officeDocument/2006/relationships" w:type="default" r:id="R8849dd3cf788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4d1230f9741bb" /><Relationship Type="http://schemas.openxmlformats.org/officeDocument/2006/relationships/footer" Target="/word/footer1.xml" Id="R8849dd3cf7884bf5" /></Relationships>
</file>