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a3456b5ff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6a9b589cd7154b48"/>
      <w:footerReference xmlns:r="http://schemas.openxmlformats.org/officeDocument/2006/relationships" w:type="default" r:id="Recdcb792e7c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b589cd7154b48" /><Relationship Type="http://schemas.openxmlformats.org/officeDocument/2006/relationships/footer" Target="/word/footer1.xml" Id="Recdcb792e7c74ed3" /></Relationships>
</file>