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88e85f55549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TOMMIE INVEST AS</w:t>
      </w:r>
    </w:p>
    <w:sectPr>
      <w:headerReference xmlns:r="http://schemas.openxmlformats.org/officeDocument/2006/relationships" w:type="default" r:id="Rc3e6fd9c4a264a92"/>
      <w:footerReference xmlns:r="http://schemas.openxmlformats.org/officeDocument/2006/relationships" w:type="default" r:id="R7f5fa40f4244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TOMMIE INVEST AS   ·   Org.nr 928 489 329   ·   Falkmoveien 7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TOMMIE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6fd9c4a264a92" /><Relationship Type="http://schemas.openxmlformats.org/officeDocument/2006/relationships/footer" Target="/word/footer1.xml" Id="R7f5fa40f42444177" /></Relationships>
</file>