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1cdf43adb4e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TOMMIE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7131175da8c54b80"/>
      <w:footerReference xmlns:r="http://schemas.openxmlformats.org/officeDocument/2006/relationships" w:type="default" r:id="Rfb410028e45c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1175da8c54b80" /><Relationship Type="http://schemas.openxmlformats.org/officeDocument/2006/relationships/footer" Target="/word/footer1.xml" Id="Rfb410028e45c4983" /></Relationships>
</file>