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47a0a1597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TOMMIE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ac94238986b84216"/>
      <w:footerReference xmlns:r="http://schemas.openxmlformats.org/officeDocument/2006/relationships" w:type="default" r:id="R7f6dea71a61d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4238986b84216" /><Relationship Type="http://schemas.openxmlformats.org/officeDocument/2006/relationships/footer" Target="/word/footer1.xml" Id="R7f6dea71a61d407a" /></Relationships>
</file>