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d37b03c7c240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OLIVEN 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OLIVEN 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229303a4cd4163"/>
      <w:footerReference xmlns:r="http://schemas.openxmlformats.org/officeDocument/2006/relationships" w:type="default" r:id="R9c54da31db8048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OLIVEN FOOD AS   ·   Org.nr 928 471 985   ·   Marken 3   ·   5017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OLIVEN 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229303a4cd4163" /><Relationship Type="http://schemas.openxmlformats.org/officeDocument/2006/relationships/footer" Target="/word/footer1.xml" Id="R9c54da31db804809" /></Relationships>
</file>