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7d40f87ff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BRÅTVEIT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BRÅTVEIT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871c155d145b8"/>
      <w:footerReference xmlns:r="http://schemas.openxmlformats.org/officeDocument/2006/relationships" w:type="default" r:id="R786452015adc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871c155d145b8" /><Relationship Type="http://schemas.openxmlformats.org/officeDocument/2006/relationships/footer" Target="/word/footer1.xml" Id="R786452015adc4d71" /></Relationships>
</file>