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40e462887944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3839e0aba4b4e"/>
      <w:footerReference xmlns:r="http://schemas.openxmlformats.org/officeDocument/2006/relationships" w:type="default" r:id="R2bb622cb42d64e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TEMM HOLDING AS   ·   Org.nr 928 468 089   ·   Gammaljorda 9   ·   8610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3839e0aba4b4e" /><Relationship Type="http://schemas.openxmlformats.org/officeDocument/2006/relationships/footer" Target="/word/footer1.xml" Id="R2bb622cb42d64e03" /></Relationships>
</file>