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5d5ad023b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LARTON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LARTON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a2afbe57740a2"/>
      <w:footerReference xmlns:r="http://schemas.openxmlformats.org/officeDocument/2006/relationships" w:type="default" r:id="Raac10111643c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LARTON HOLDING AS   ·   Org.nr 928 447 677   ·   Jærbuveien 1A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a2afbe57740a2" /><Relationship Type="http://schemas.openxmlformats.org/officeDocument/2006/relationships/footer" Target="/word/footer1.xml" Id="Raac10111643c4f24" /></Relationships>
</file>