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a0316861d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48098b393414a"/>
      <w:footerReference xmlns:r="http://schemas.openxmlformats.org/officeDocument/2006/relationships" w:type="default" r:id="R2e69cee95415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JOHANSEN HOLDING AS   ·   Org.nr 928 357 945   ·   Russeluftveien 102   ·   9538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48098b393414a" /><Relationship Type="http://schemas.openxmlformats.org/officeDocument/2006/relationships/footer" Target="/word/footer1.xml" Id="R2e69cee954154130" /></Relationships>
</file>