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4e1597c4e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SULINI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SULINI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10bdc9bf41413a"/>
      <w:footerReference xmlns:r="http://schemas.openxmlformats.org/officeDocument/2006/relationships" w:type="default" r:id="R2bd1a37fe213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0bdc9bf41413a" /><Relationship Type="http://schemas.openxmlformats.org/officeDocument/2006/relationships/footer" Target="/word/footer1.xml" Id="R2bd1a37fe21344a8" /></Relationships>
</file>