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f0ac6bcad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KRAMERICA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9d1d73e5a6e8443d"/>
      <w:footerReference xmlns:r="http://schemas.openxmlformats.org/officeDocument/2006/relationships" w:type="default" r:id="Re7423ea9359e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d73e5a6e8443d" /><Relationship Type="http://schemas.openxmlformats.org/officeDocument/2006/relationships/footer" Target="/word/footer1.xml" Id="Re7423ea9359e4292" /></Relationships>
</file>