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68a40ab45d49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KRAMERICA AS</w:t>
      </w:r>
    </w:p>
    <w:sectPr>
      <w:headerReference xmlns:r="http://schemas.openxmlformats.org/officeDocument/2006/relationships" w:type="default" r:id="Rfb1d7b8b34364b3f"/>
      <w:footerReference xmlns:r="http://schemas.openxmlformats.org/officeDocument/2006/relationships" w:type="default" r:id="Rb368d89935764f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KRAMERICA AS   ·   Org.nr 928 349 950   ·   c/o Morten Røed Hermansen, Jordbærveien 44   ·   1161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KRAMERICA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1d7b8b34364b3f" /><Relationship Type="http://schemas.openxmlformats.org/officeDocument/2006/relationships/footer" Target="/word/footer1.xml" Id="Rb368d89935764f3c" /></Relationships>
</file>