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7b395e8f8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KRAMERICA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KRAMERICA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c7f258d0646da"/>
      <w:footerReference xmlns:r="http://schemas.openxmlformats.org/officeDocument/2006/relationships" w:type="default" r:id="R294332e5a9b0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c7f258d0646da" /><Relationship Type="http://schemas.openxmlformats.org/officeDocument/2006/relationships/footer" Target="/word/footer1.xml" Id="R294332e5a9b04d51" /></Relationships>
</file>