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47a3ac4ff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119902fb4b9944eb"/>
      <w:footerReference xmlns:r="http://schemas.openxmlformats.org/officeDocument/2006/relationships" w:type="default" r:id="R9e6407bfda0d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902fb4b9944eb" /><Relationship Type="http://schemas.openxmlformats.org/officeDocument/2006/relationships/footer" Target="/word/footer1.xml" Id="R9e6407bfda0d4aac" /></Relationships>
</file>